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1"/>
        <w:gridCol w:w="2410"/>
        <w:gridCol w:w="25"/>
        <w:gridCol w:w="6777"/>
      </w:tblGrid>
      <w:tr w:rsidR="002A60AA" w:rsidRPr="00203244" w:rsidTr="00AA3D45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965443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965443">
              <w:rPr>
                <w:sz w:val="20"/>
                <w:szCs w:val="20"/>
              </w:rPr>
              <w:t>Предусмотрен этап:</w:t>
            </w:r>
          </w:p>
          <w:p w:rsidR="005C0A4A" w:rsidRPr="003F6B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965443">
              <w:rPr>
                <w:sz w:val="20"/>
                <w:szCs w:val="20"/>
              </w:rPr>
              <w:t>Квалификационный отбор участников</w:t>
            </w:r>
          </w:p>
        </w:tc>
      </w:tr>
      <w:tr w:rsidR="00FE4F78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</w:tr>
      <w:tr w:rsidR="005C0A4A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AA3D45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AA3D45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1F5984" w:rsidRDefault="001F774E" w:rsidP="001F5984">
            <w:pPr>
              <w:ind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плана по предупреждению и ликвидации аварийных разливов нефти и нефтепродуктов.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4FBC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5C4FBC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5C4FBC" w:rsidRDefault="005C0A4A" w:rsidP="005C4FBC">
            <w:pPr>
              <w:ind w:firstLine="0"/>
              <w:jc w:val="left"/>
              <w:rPr>
                <w:sz w:val="20"/>
                <w:szCs w:val="20"/>
              </w:rPr>
            </w:pPr>
            <w:r w:rsidRPr="005C4FBC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5C4FBC" w:rsidRDefault="005C4FBC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5C4FBC">
              <w:rPr>
                <w:sz w:val="20"/>
                <w:szCs w:val="20"/>
              </w:rPr>
              <w:t>https://www.tektorg.ru/223-fz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AA3D45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Экономист ЗАО «Топливо-заправочный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F0763C" w:rsidP="00CB7C51">
            <w:pPr>
              <w:ind w:firstLine="0"/>
              <w:rPr>
                <w:i/>
                <w:sz w:val="20"/>
                <w:szCs w:val="20"/>
              </w:rPr>
            </w:pPr>
            <w:hyperlink r:id="rId7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CB7C51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8164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F0763C" w:rsidP="00F56DE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02</w:t>
            </w:r>
            <w:r w:rsidR="008F2D53" w:rsidRPr="003F6B39">
              <w:rPr>
                <w:sz w:val="20"/>
                <w:szCs w:val="20"/>
              </w:rPr>
              <w:t>.</w:t>
            </w:r>
            <w:r w:rsidR="003A217F">
              <w:rPr>
                <w:sz w:val="20"/>
                <w:szCs w:val="20"/>
              </w:rPr>
              <w:t>2020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EF6FDB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F0763C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02</w:t>
            </w:r>
            <w:r w:rsidR="008F2D53" w:rsidRPr="003F6B39">
              <w:rPr>
                <w:sz w:val="20"/>
                <w:szCs w:val="20"/>
              </w:rPr>
              <w:t>.</w:t>
            </w:r>
            <w:r w:rsidR="003A217F">
              <w:rPr>
                <w:sz w:val="20"/>
                <w:szCs w:val="20"/>
              </w:rPr>
              <w:t>2020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F0763C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03</w:t>
            </w:r>
            <w:r w:rsidR="008F2D53" w:rsidRPr="003F6B39">
              <w:rPr>
                <w:sz w:val="20"/>
                <w:szCs w:val="20"/>
              </w:rPr>
              <w:t>.</w:t>
            </w:r>
            <w:r w:rsidR="003A217F">
              <w:rPr>
                <w:sz w:val="20"/>
                <w:szCs w:val="20"/>
              </w:rPr>
              <w:t>2020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F0763C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02</w:t>
            </w:r>
            <w:r w:rsidR="008F2D53" w:rsidRPr="003F6B39">
              <w:rPr>
                <w:sz w:val="20"/>
                <w:szCs w:val="20"/>
              </w:rPr>
              <w:t>.</w:t>
            </w:r>
            <w:r w:rsidR="003A217F">
              <w:rPr>
                <w:sz w:val="20"/>
                <w:szCs w:val="20"/>
              </w:rPr>
              <w:t>2020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F0763C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02</w:t>
            </w:r>
            <w:r w:rsidR="008F2D53" w:rsidRPr="003F6B39">
              <w:rPr>
                <w:sz w:val="20"/>
                <w:szCs w:val="20"/>
              </w:rPr>
              <w:t>.</w:t>
            </w:r>
            <w:r w:rsidR="003A217F">
              <w:rPr>
                <w:sz w:val="20"/>
                <w:szCs w:val="20"/>
              </w:rPr>
              <w:t>2020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AF358D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F358D" w:rsidRPr="003F6B39" w:rsidRDefault="00AF358D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358D" w:rsidRPr="00965443" w:rsidRDefault="00AF358D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965443">
              <w:rPr>
                <w:sz w:val="20"/>
                <w:szCs w:val="20"/>
              </w:rPr>
              <w:t>Дата окончания срока рассмотрения вторых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F358D" w:rsidRPr="00965443" w:rsidRDefault="00F0763C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AF358D" w:rsidRPr="0096544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03</w:t>
            </w:r>
            <w:r w:rsidR="00AF358D" w:rsidRPr="00965443">
              <w:rPr>
                <w:sz w:val="20"/>
                <w:szCs w:val="20"/>
              </w:rPr>
              <w:t>.</w:t>
            </w:r>
            <w:r w:rsidR="003A217F">
              <w:rPr>
                <w:sz w:val="20"/>
                <w:szCs w:val="20"/>
              </w:rPr>
              <w:t>2020</w:t>
            </w:r>
            <w:r w:rsidR="00AF358D" w:rsidRPr="00965443">
              <w:rPr>
                <w:sz w:val="20"/>
                <w:szCs w:val="20"/>
              </w:rPr>
              <w:t xml:space="preserve"> г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F0763C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02</w:t>
            </w:r>
            <w:r w:rsidR="008F2D53" w:rsidRPr="003F6B39">
              <w:rPr>
                <w:sz w:val="20"/>
                <w:szCs w:val="20"/>
              </w:rPr>
              <w:t>.</w:t>
            </w:r>
            <w:r w:rsidR="003A217F">
              <w:rPr>
                <w:sz w:val="20"/>
                <w:szCs w:val="20"/>
              </w:rPr>
              <w:t>2020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F0763C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02</w:t>
            </w:r>
            <w:r w:rsidR="008F2D53" w:rsidRPr="003F6B39">
              <w:rPr>
                <w:sz w:val="20"/>
                <w:szCs w:val="20"/>
              </w:rPr>
              <w:t>.</w:t>
            </w:r>
            <w:r w:rsidR="003A217F">
              <w:rPr>
                <w:sz w:val="20"/>
                <w:szCs w:val="20"/>
              </w:rPr>
              <w:t>2020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A20C2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A20C2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подведения итогов к</w:t>
            </w:r>
            <w:r w:rsidRPr="008F2D53">
              <w:rPr>
                <w:sz w:val="20"/>
                <w:szCs w:val="20"/>
              </w:rPr>
              <w:t>валификационн</w:t>
            </w:r>
            <w:r>
              <w:rPr>
                <w:sz w:val="20"/>
                <w:szCs w:val="20"/>
              </w:rPr>
              <w:t>ого</w:t>
            </w:r>
            <w:r w:rsidRPr="008F2D53">
              <w:rPr>
                <w:sz w:val="20"/>
                <w:szCs w:val="20"/>
              </w:rPr>
              <w:t xml:space="preserve"> отбор</w:t>
            </w:r>
            <w:r>
              <w:rPr>
                <w:sz w:val="20"/>
                <w:szCs w:val="20"/>
              </w:rPr>
              <w:t>а</w:t>
            </w:r>
            <w:r w:rsidRPr="008F2D53">
              <w:rPr>
                <w:sz w:val="20"/>
                <w:szCs w:val="20"/>
              </w:rPr>
              <w:t xml:space="preserve"> участников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F0763C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7A5E1F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03</w:t>
            </w:r>
            <w:r w:rsidR="007A5E1F" w:rsidRPr="003F6B39">
              <w:rPr>
                <w:sz w:val="20"/>
                <w:szCs w:val="20"/>
              </w:rPr>
              <w:t>.</w:t>
            </w:r>
            <w:r w:rsidR="003A217F">
              <w:rPr>
                <w:sz w:val="20"/>
                <w:szCs w:val="20"/>
              </w:rPr>
              <w:t>2020</w:t>
            </w:r>
            <w:r w:rsidR="007A5E1F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 (п.</w:t>
            </w:r>
            <w:r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)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AA3D45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</w:t>
            </w:r>
            <w:r w:rsidR="00F0763C">
              <w:rPr>
                <w:sz w:val="20"/>
                <w:szCs w:val="20"/>
              </w:rPr>
              <w:t>03</w:t>
            </w:r>
            <w:r w:rsidRPr="003F6B39">
              <w:rPr>
                <w:sz w:val="20"/>
                <w:szCs w:val="20"/>
              </w:rPr>
              <w:t>.</w:t>
            </w:r>
            <w:r w:rsidR="00F0763C">
              <w:rPr>
                <w:sz w:val="20"/>
                <w:szCs w:val="20"/>
              </w:rPr>
              <w:t>04</w:t>
            </w:r>
            <w:r w:rsidRPr="003F6B39">
              <w:rPr>
                <w:sz w:val="20"/>
                <w:szCs w:val="20"/>
              </w:rPr>
              <w:t>.</w:t>
            </w:r>
            <w:r w:rsidR="003A217F">
              <w:rPr>
                <w:sz w:val="20"/>
                <w:szCs w:val="20"/>
              </w:rPr>
              <w:t>2020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="00EC5DB0" w:rsidRPr="00EF6FDB">
              <w:rPr>
                <w:b/>
                <w:sz w:val="20"/>
                <w:szCs w:val="20"/>
              </w:rPr>
              <w:t xml:space="preserve">ата </w:t>
            </w:r>
            <w:r w:rsidRPr="00C80B8B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EC5DB0" w:rsidP="00EB33A2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начала подачи запроса:</w:t>
            </w:r>
          </w:p>
          <w:p w:rsidR="001F3632" w:rsidRDefault="00F0763C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02</w:t>
            </w:r>
            <w:r w:rsidR="001F3632" w:rsidRPr="003F6B39">
              <w:rPr>
                <w:sz w:val="20"/>
                <w:szCs w:val="20"/>
              </w:rPr>
              <w:t>.</w:t>
            </w:r>
            <w:r w:rsidR="003A217F">
              <w:rPr>
                <w:sz w:val="20"/>
                <w:szCs w:val="20"/>
              </w:rPr>
              <w:t>2020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1B40FD" w:rsidRDefault="00F0763C" w:rsidP="00813C1C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02</w:t>
            </w:r>
            <w:r w:rsidR="001F3632" w:rsidRPr="003F6B39">
              <w:rPr>
                <w:sz w:val="20"/>
                <w:szCs w:val="20"/>
              </w:rPr>
              <w:t>.</w:t>
            </w:r>
            <w:r w:rsidR="003A217F">
              <w:rPr>
                <w:sz w:val="20"/>
                <w:szCs w:val="20"/>
              </w:rPr>
              <w:t>2020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  <w:r w:rsidR="001F3632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1F3632"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="001F3632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AA3D45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8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2035" w:rsidRDefault="00F0763C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8B0E9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8B0E97" w:rsidRPr="005C2035" w:rsidRDefault="005C4FBC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B34C86">
              <w:rPr>
                <w:rFonts w:ascii="Times New Roman" w:hAnsi="Times New Roman" w:cs="Times New Roman"/>
                <w:i/>
                <w:iCs/>
                <w:u w:val="single"/>
              </w:rPr>
              <w:t xml:space="preserve">https://www.tektorg.ru/223-fz </w:t>
            </w:r>
            <w:r w:rsidRPr="00B34C86">
              <w:rPr>
                <w:rFonts w:ascii="Times New Roman" w:hAnsi="Times New Roman" w:cs="Times New Roman"/>
              </w:rPr>
              <w:t>(ЭТП «ТЭК-Торг»)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0"/>
          <w:headerReference w:type="first" r:id="rId1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  <w:bookmarkStart w:id="2" w:name="_GoBack"/>
      <w:bookmarkEnd w:id="2"/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2A60AA" w:rsidRPr="003F6B39" w:rsidRDefault="002A60AA" w:rsidP="002A60AA">
      <w:pPr>
        <w:ind w:firstLine="0"/>
        <w:jc w:val="center"/>
        <w:rPr>
          <w:b/>
          <w:sz w:val="20"/>
          <w:szCs w:val="20"/>
        </w:rPr>
      </w:pPr>
    </w:p>
    <w:p w:rsidR="00890C10" w:rsidRPr="003F6B39" w:rsidRDefault="00890C10" w:rsidP="00890C10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  <w:r w:rsidRPr="003F6B39">
        <w:rPr>
          <w:bCs/>
          <w:sz w:val="20"/>
          <w:szCs w:val="20"/>
        </w:rPr>
        <w:t>Лот</w:t>
      </w:r>
      <w:r w:rsidRPr="003F6B39">
        <w:rPr>
          <w:sz w:val="20"/>
          <w:szCs w:val="20"/>
        </w:rPr>
        <w:t xml:space="preserve"> № </w:t>
      </w:r>
      <w:r w:rsidRPr="003F6B39">
        <w:rPr>
          <w:sz w:val="20"/>
          <w:szCs w:val="20"/>
          <w:shd w:val="clear" w:color="auto" w:fill="FFFFFF" w:themeFill="background1"/>
        </w:rPr>
        <w:t>ТЗС-</w:t>
      </w:r>
      <w:r w:rsidR="001F774E">
        <w:rPr>
          <w:sz w:val="20"/>
          <w:szCs w:val="20"/>
          <w:shd w:val="clear" w:color="auto" w:fill="FFFFFF" w:themeFill="background1"/>
        </w:rPr>
        <w:t>68</w:t>
      </w:r>
      <w:r w:rsidR="0060598C" w:rsidRPr="003F6B39">
        <w:rPr>
          <w:sz w:val="20"/>
          <w:szCs w:val="20"/>
          <w:shd w:val="clear" w:color="auto" w:fill="FFFFFF" w:themeFill="background1"/>
        </w:rPr>
        <w:t>/1</w:t>
      </w:r>
      <w:r w:rsidR="00D835E7">
        <w:rPr>
          <w:sz w:val="20"/>
          <w:szCs w:val="20"/>
          <w:shd w:val="clear" w:color="auto" w:fill="FFFFFF" w:themeFill="background1"/>
        </w:rPr>
        <w:t>9</w:t>
      </w:r>
      <w:r w:rsidR="0060598C" w:rsidRPr="003F6B39">
        <w:rPr>
          <w:sz w:val="20"/>
          <w:szCs w:val="20"/>
          <w:shd w:val="clear" w:color="auto" w:fill="FFFFFF" w:themeFill="background1"/>
        </w:rPr>
        <w:t xml:space="preserve"> «</w:t>
      </w:r>
      <w:r w:rsidR="001F774E" w:rsidRPr="001F774E">
        <w:rPr>
          <w:sz w:val="20"/>
          <w:szCs w:val="20"/>
        </w:rPr>
        <w:t xml:space="preserve">Разработка плана по предупреждению и ликвидации аварийных </w:t>
      </w:r>
      <w:r w:rsidR="001F774E">
        <w:rPr>
          <w:sz w:val="20"/>
          <w:szCs w:val="20"/>
        </w:rPr>
        <w:t>разливов нефти и нефтепродуктов»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890C10" w:rsidRPr="003F6B39" w:rsidTr="008F2D53">
        <w:trPr>
          <w:trHeight w:val="315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890C10" w:rsidRPr="003F6B39" w:rsidTr="008F2D53">
        <w:trPr>
          <w:trHeight w:val="164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890C10" w:rsidRPr="003F6B39" w:rsidTr="006F249C">
        <w:trPr>
          <w:trHeight w:val="113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1F774E" w:rsidP="00D835E7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1F774E">
              <w:rPr>
                <w:sz w:val="20"/>
                <w:szCs w:val="20"/>
              </w:rPr>
              <w:t>Разработка плана по предупреждению и ликвидации аварийных разливов нефти и нефтепродуктов.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90C10" w:rsidRPr="006F249C" w:rsidRDefault="003A217F" w:rsidP="008F2D53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1 780 000,00</w:t>
            </w:r>
            <w:r w:rsidR="009F6DFB" w:rsidRPr="006F249C">
              <w:rPr>
                <w:sz w:val="20"/>
                <w:szCs w:val="20"/>
              </w:rPr>
              <w:t xml:space="preserve"> </w:t>
            </w:r>
            <w:r w:rsidR="00890C10" w:rsidRPr="006F249C">
              <w:rPr>
                <w:sz w:val="20"/>
                <w:szCs w:val="20"/>
              </w:rPr>
              <w:t>(включая НДС)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3F6B39">
              <w:rPr>
                <w:sz w:val="20"/>
                <w:szCs w:val="20"/>
              </w:rPr>
              <w:t>российский  рубль</w:t>
            </w:r>
            <w:proofErr w:type="gramEnd"/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1F5984" w:rsidRDefault="00712139" w:rsidP="00542CBE">
            <w:pPr>
              <w:ind w:left="-52" w:firstLine="0"/>
              <w:jc w:val="left"/>
              <w:rPr>
                <w:sz w:val="20"/>
                <w:szCs w:val="20"/>
              </w:rPr>
            </w:pPr>
            <w:r w:rsidRPr="00D9397F">
              <w:rPr>
                <w:sz w:val="20"/>
                <w:szCs w:val="20"/>
              </w:rPr>
              <w:t>71.20.19.190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1F5984" w:rsidRDefault="00D9397F" w:rsidP="00712139">
            <w:pPr>
              <w:ind w:left="-52" w:firstLine="0"/>
              <w:jc w:val="left"/>
              <w:rPr>
                <w:sz w:val="20"/>
                <w:szCs w:val="20"/>
              </w:rPr>
            </w:pPr>
            <w:r w:rsidRPr="00D9397F">
              <w:rPr>
                <w:sz w:val="20"/>
                <w:szCs w:val="20"/>
              </w:rPr>
              <w:t>71.20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9F6DFB" w:rsidP="008F2D5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9F6DFB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Default="00890C10" w:rsidP="00970A85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  <w:r w:rsidR="00970A85">
              <w:rPr>
                <w:sz w:val="20"/>
                <w:szCs w:val="20"/>
              </w:rPr>
              <w:t>;</w:t>
            </w:r>
          </w:p>
          <w:p w:rsidR="00970A85" w:rsidRDefault="00970A85" w:rsidP="00970A85">
            <w:pPr>
              <w:ind w:firstLine="0"/>
              <w:jc w:val="left"/>
              <w:rPr>
                <w:sz w:val="20"/>
                <w:szCs w:val="20"/>
              </w:rPr>
            </w:pPr>
            <w:r w:rsidRPr="00970A85">
              <w:rPr>
                <w:sz w:val="20"/>
                <w:szCs w:val="20"/>
              </w:rPr>
              <w:t>г. Москва, Заводское шоссе, д. 16</w:t>
            </w:r>
            <w:r>
              <w:rPr>
                <w:sz w:val="20"/>
                <w:szCs w:val="20"/>
              </w:rPr>
              <w:t>;</w:t>
            </w:r>
          </w:p>
          <w:p w:rsidR="00970A85" w:rsidRPr="003F6B39" w:rsidRDefault="00970A85" w:rsidP="00970A85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970A85">
              <w:rPr>
                <w:sz w:val="20"/>
                <w:szCs w:val="20"/>
              </w:rPr>
              <w:t>г. Москва, Международный аэропорт Внуково техническая зона.</w:t>
            </w:r>
          </w:p>
        </w:tc>
      </w:tr>
      <w:bookmarkEnd w:id="3"/>
      <w:bookmarkEnd w:id="4"/>
    </w:tbl>
    <w:p w:rsidR="004F1D30" w:rsidRPr="00BB216A" w:rsidRDefault="004F1D30" w:rsidP="00594E22">
      <w:pPr>
        <w:pStyle w:val="a9"/>
        <w:jc w:val="both"/>
        <w:rPr>
          <w:bCs/>
          <w:sz w:val="22"/>
          <w:szCs w:val="22"/>
        </w:rPr>
      </w:pPr>
    </w:p>
    <w:sectPr w:rsidR="004F1D30" w:rsidRPr="00BB216A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17DA" w:rsidRDefault="00F517DA">
      <w:r>
        <w:separator/>
      </w:r>
    </w:p>
  </w:endnote>
  <w:endnote w:type="continuationSeparator" w:id="0">
    <w:p w:rsidR="00F517DA" w:rsidRDefault="00F51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17DA" w:rsidRDefault="00F517DA">
      <w:r>
        <w:separator/>
      </w:r>
    </w:p>
  </w:footnote>
  <w:footnote w:type="continuationSeparator" w:id="0">
    <w:p w:rsidR="00F517DA" w:rsidRDefault="00F51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251A7"/>
    <w:rsid w:val="00031073"/>
    <w:rsid w:val="00041B72"/>
    <w:rsid w:val="00044FBA"/>
    <w:rsid w:val="000747B3"/>
    <w:rsid w:val="000867DA"/>
    <w:rsid w:val="00097406"/>
    <w:rsid w:val="000B57E0"/>
    <w:rsid w:val="000C1E93"/>
    <w:rsid w:val="000C7E6B"/>
    <w:rsid w:val="000F12A9"/>
    <w:rsid w:val="000F57EA"/>
    <w:rsid w:val="0011687D"/>
    <w:rsid w:val="001429CA"/>
    <w:rsid w:val="00156CB0"/>
    <w:rsid w:val="00175051"/>
    <w:rsid w:val="00195303"/>
    <w:rsid w:val="001B40FD"/>
    <w:rsid w:val="001C3E1E"/>
    <w:rsid w:val="001F3632"/>
    <w:rsid w:val="001F5984"/>
    <w:rsid w:val="001F765A"/>
    <w:rsid w:val="001F774E"/>
    <w:rsid w:val="00210846"/>
    <w:rsid w:val="00233509"/>
    <w:rsid w:val="00233B7C"/>
    <w:rsid w:val="00236ECB"/>
    <w:rsid w:val="00256A10"/>
    <w:rsid w:val="002616D3"/>
    <w:rsid w:val="00267C26"/>
    <w:rsid w:val="00281354"/>
    <w:rsid w:val="002A60AA"/>
    <w:rsid w:val="002C7189"/>
    <w:rsid w:val="00324C33"/>
    <w:rsid w:val="00325B3A"/>
    <w:rsid w:val="003317C4"/>
    <w:rsid w:val="003A217F"/>
    <w:rsid w:val="003D5B8D"/>
    <w:rsid w:val="003D7151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2CBE"/>
    <w:rsid w:val="00546F4A"/>
    <w:rsid w:val="00594E22"/>
    <w:rsid w:val="005954F2"/>
    <w:rsid w:val="005C0A4A"/>
    <w:rsid w:val="005C2035"/>
    <w:rsid w:val="005C4FBC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6E4030"/>
    <w:rsid w:val="006F249C"/>
    <w:rsid w:val="00712139"/>
    <w:rsid w:val="007511FB"/>
    <w:rsid w:val="007556CA"/>
    <w:rsid w:val="00787A46"/>
    <w:rsid w:val="00790CBE"/>
    <w:rsid w:val="007A5E1F"/>
    <w:rsid w:val="007F28B7"/>
    <w:rsid w:val="007F4ABE"/>
    <w:rsid w:val="00807137"/>
    <w:rsid w:val="00813C1C"/>
    <w:rsid w:val="008344DA"/>
    <w:rsid w:val="0087502A"/>
    <w:rsid w:val="00881503"/>
    <w:rsid w:val="00890C10"/>
    <w:rsid w:val="00894DD1"/>
    <w:rsid w:val="008B0E97"/>
    <w:rsid w:val="008F2D53"/>
    <w:rsid w:val="009546FF"/>
    <w:rsid w:val="00965443"/>
    <w:rsid w:val="00970A85"/>
    <w:rsid w:val="0099006A"/>
    <w:rsid w:val="009A1E77"/>
    <w:rsid w:val="009C00A9"/>
    <w:rsid w:val="009D4B2F"/>
    <w:rsid w:val="009E0AFD"/>
    <w:rsid w:val="009F6DFB"/>
    <w:rsid w:val="00A052F9"/>
    <w:rsid w:val="00A20C29"/>
    <w:rsid w:val="00A45BD0"/>
    <w:rsid w:val="00A73A03"/>
    <w:rsid w:val="00AA3D45"/>
    <w:rsid w:val="00AC3632"/>
    <w:rsid w:val="00AD48F4"/>
    <w:rsid w:val="00AD64F2"/>
    <w:rsid w:val="00AF358D"/>
    <w:rsid w:val="00AF515C"/>
    <w:rsid w:val="00AF67F1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57DE4"/>
    <w:rsid w:val="00D835E7"/>
    <w:rsid w:val="00D9397F"/>
    <w:rsid w:val="00E13219"/>
    <w:rsid w:val="00E3007F"/>
    <w:rsid w:val="00E66069"/>
    <w:rsid w:val="00E870D7"/>
    <w:rsid w:val="00E938BA"/>
    <w:rsid w:val="00E95923"/>
    <w:rsid w:val="00E96278"/>
    <w:rsid w:val="00EB33A2"/>
    <w:rsid w:val="00EB62BC"/>
    <w:rsid w:val="00EC5DB0"/>
    <w:rsid w:val="00EC733F"/>
    <w:rsid w:val="00F0763C"/>
    <w:rsid w:val="00F2046F"/>
    <w:rsid w:val="00F26CDA"/>
    <w:rsid w:val="00F517DA"/>
    <w:rsid w:val="00F56DE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C4B06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tzsvko.aer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tzsvko.ru/node/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3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70</cp:revision>
  <dcterms:created xsi:type="dcterms:W3CDTF">2018-07-13T11:25:00Z</dcterms:created>
  <dcterms:modified xsi:type="dcterms:W3CDTF">2020-02-05T11:29:00Z</dcterms:modified>
</cp:coreProperties>
</file>